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432" w:rsidRPr="003E2AEE" w:rsidRDefault="00BF1647" w:rsidP="008E783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B011C">
        <w:rPr>
          <w:rFonts w:ascii="TH SarabunIT๙" w:hAnsi="TH SarabunIT๙" w:cs="TH SarabunIT๙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3B89F7" wp14:editId="352885CC">
                <wp:simplePos x="0" y="0"/>
                <wp:positionH relativeFrom="column">
                  <wp:posOffset>4150995</wp:posOffset>
                </wp:positionH>
                <wp:positionV relativeFrom="paragraph">
                  <wp:posOffset>-378024</wp:posOffset>
                </wp:positionV>
                <wp:extent cx="1612900" cy="551815"/>
                <wp:effectExtent l="0" t="0" r="6350" b="63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12900" cy="5518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BF1647" w:rsidRPr="007B4A83" w:rsidRDefault="00BF1647" w:rsidP="00BF164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7B4A83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จ.1-1</w:t>
                            </w:r>
                          </w:p>
                          <w:p w:rsidR="00BF1647" w:rsidRPr="007B4A83" w:rsidRDefault="00BF1647" w:rsidP="00BF164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7B4A83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(</w:t>
                            </w:r>
                            <w:r w:rsidRPr="007B4A83">
                              <w:rPr>
                                <w:rFonts w:ascii="TH SarabunIT๙" w:hAnsi="TH SarabunIT๙" w:cs="TH SarabunIT๙"/>
                              </w:rPr>
                              <w:t xml:space="preserve">Project idea </w:t>
                            </w:r>
                            <w:r w:rsidRPr="007B4A83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รายโครงการ)</w:t>
                            </w:r>
                          </w:p>
                          <w:p w:rsidR="00BF1647" w:rsidRPr="002B5A3A" w:rsidRDefault="00BF1647" w:rsidP="00BF1647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26.85pt;margin-top:-29.75pt;width:127pt;height:43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" fillcolor="window" stroked="f" strokeweight=".5pt">
                <v:path arrowok="t"/>
                <v:textbox>
                  <w:txbxContent>
                    <w:p w:rsidR="00BF1647" w:rsidRPr="007B4A83" w:rsidRDefault="00BF1647" w:rsidP="00BF1647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7B4A83">
                        <w:rPr>
                          <w:rFonts w:ascii="TH SarabunIT๙" w:hAnsi="TH SarabunIT๙" w:cs="TH SarabunIT๙"/>
                          <w:cs/>
                        </w:rPr>
                        <w:t>แบบ จ.1-1</w:t>
                      </w:r>
                    </w:p>
                    <w:p w:rsidR="00BF1647" w:rsidRPr="007B4A83" w:rsidRDefault="00BF1647" w:rsidP="00BF1647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7B4A83">
                        <w:rPr>
                          <w:rFonts w:ascii="TH SarabunIT๙" w:hAnsi="TH SarabunIT๙" w:cs="TH SarabunIT๙" w:hint="cs"/>
                          <w:cs/>
                        </w:rPr>
                        <w:t>(</w:t>
                      </w:r>
                      <w:r w:rsidRPr="007B4A83">
                        <w:rPr>
                          <w:rFonts w:ascii="TH SarabunIT๙" w:hAnsi="TH SarabunIT๙" w:cs="TH SarabunIT๙"/>
                        </w:rPr>
                        <w:t xml:space="preserve">Project idea </w:t>
                      </w:r>
                      <w:r w:rsidRPr="007B4A83">
                        <w:rPr>
                          <w:rFonts w:ascii="TH SarabunIT๙" w:hAnsi="TH SarabunIT๙" w:cs="TH SarabunIT๙" w:hint="cs"/>
                          <w:cs/>
                        </w:rPr>
                        <w:t>รายโครงการ)</w:t>
                      </w:r>
                    </w:p>
                    <w:p w:rsidR="00BF1647" w:rsidRPr="002B5A3A" w:rsidRDefault="00BF1647" w:rsidP="00BF1647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A3432" w:rsidRDefault="00BA3432" w:rsidP="008E783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E2AEE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3E2AEE">
        <w:rPr>
          <w:rFonts w:ascii="TH SarabunIT๙" w:hAnsi="TH SarabunIT๙" w:cs="TH SarabunIT๙"/>
          <w:b/>
          <w:bCs/>
          <w:sz w:val="32"/>
          <w:szCs w:val="32"/>
        </w:rPr>
        <w:t>Project idea</w:t>
      </w:r>
      <w:r w:rsidRPr="003E2AE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111AD6" w:rsidRPr="003E2AEE" w:rsidRDefault="00111AD6" w:rsidP="008E783C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C4255A" w:rsidRPr="006E76F2" w:rsidRDefault="00C4255A" w:rsidP="008E783C">
      <w:pPr>
        <w:pStyle w:val="a7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 w:rsidRPr="006E76F2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จังหวัดที่ 1</w:t>
      </w:r>
      <w:r w:rsidRPr="006E76F2">
        <w:rPr>
          <w:rFonts w:ascii="TH SarabunIT๙" w:hAnsi="TH SarabunIT๙" w:cs="TH SarabunIT๙"/>
          <w:sz w:val="32"/>
          <w:szCs w:val="32"/>
        </w:rPr>
        <w:t xml:space="preserve"> : </w:t>
      </w:r>
      <w:r>
        <w:rPr>
          <w:rFonts w:ascii="TH SarabunIT๙" w:hAnsi="TH SarabunIT๙" w:cs="TH SarabunIT๙" w:hint="cs"/>
          <w:sz w:val="32"/>
          <w:szCs w:val="32"/>
          <w:cs/>
        </w:rPr>
        <w:t>การเสริมสร้างเศรษฐกิจและสร้างมูลค่าเพิ่มจากอุทยานธรณีโลก</w:t>
      </w:r>
      <w:r w:rsidR="007E0E08">
        <w:rPr>
          <w:rFonts w:ascii="TH SarabunIT๙" w:hAnsi="TH SarabunIT๙" w:cs="TH SarabunIT๙" w:hint="cs"/>
          <w:sz w:val="32"/>
          <w:szCs w:val="32"/>
          <w:cs/>
        </w:rPr>
        <w:br/>
      </w:r>
      <w:r w:rsidR="00B1317D">
        <w:rPr>
          <w:rFonts w:ascii="TH SarabunIT๙" w:hAnsi="TH SarabunIT๙" w:cs="TH SarabunIT๙" w:hint="cs"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sz w:val="32"/>
          <w:szCs w:val="32"/>
          <w:cs/>
        </w:rPr>
        <w:t>ท่องเที่ยว</w:t>
      </w:r>
      <w:r w:rsidR="007E0E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การเกษตร และการค้าสู่อาเซียน</w:t>
      </w:r>
      <w:r w:rsidR="00173D43">
        <w:rPr>
          <w:rFonts w:ascii="TH SarabunIT๙" w:hAnsi="TH SarabunIT๙" w:cs="TH SarabunIT๙" w:hint="cs"/>
          <w:sz w:val="32"/>
          <w:szCs w:val="32"/>
          <w:cs/>
        </w:rPr>
        <w:t>ที่เติบโตอย่างต่อเนื่อง</w:t>
      </w:r>
    </w:p>
    <w:p w:rsidR="00C379BC" w:rsidRDefault="00907F17" w:rsidP="008E783C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แผนงาน/</w:t>
      </w:r>
      <w:r w:rsidR="007E3CDE" w:rsidRPr="00CC1BF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กลยุทธ์</w:t>
      </w:r>
      <w:r w:rsidR="007E3CDE" w:rsidRPr="0006084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ที่</w:t>
      </w:r>
      <w:r w:rsidR="00060843" w:rsidRPr="0006084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943781" w:rsidRPr="0006084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๒</w:t>
      </w:r>
      <w:r w:rsidR="0006084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94378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: </w:t>
      </w:r>
      <w:r w:rsidR="0094378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พัฒนาศักยภาพชุมชนท่องเที่ยว</w:t>
      </w:r>
      <w:proofErr w:type="spellStart"/>
      <w:r w:rsidR="00943781" w:rsidRPr="00F831E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ตามอัต</w:t>
      </w:r>
      <w:proofErr w:type="spellEnd"/>
      <w:r w:rsidR="00943781" w:rsidRPr="00F831E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ลักษณ์</w:t>
      </w:r>
      <w:r w:rsidR="00023683" w:rsidRPr="00F831E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วัฒนธรรมและภูมิปัญญา จนมีขีดความสามารถในการแข่งขัน</w:t>
      </w:r>
    </w:p>
    <w:p w:rsidR="00566272" w:rsidRPr="00566272" w:rsidRDefault="00566272" w:rsidP="008E783C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F85E48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ยุทธศาสตร์ชาติที่ 2 </w:t>
      </w:r>
      <w:r w:rsidRPr="00F85E48">
        <w:rPr>
          <w:rFonts w:ascii="TH SarabunIT๙" w:hAnsi="TH SarabunIT๙" w:cs="TH SarabunIT๙"/>
          <w:color w:val="000000"/>
          <w:sz w:val="32"/>
          <w:szCs w:val="32"/>
        </w:rPr>
        <w:t>:</w:t>
      </w:r>
      <w:r w:rsidRPr="00F85E48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F85E48">
        <w:rPr>
          <w:rFonts w:ascii="TH SarabunIT๙" w:hAnsi="TH SarabunIT๙" w:cs="TH SarabunIT๙" w:hint="cs"/>
          <w:color w:val="000000"/>
          <w:sz w:val="32"/>
          <w:szCs w:val="32"/>
          <w:cs/>
        </w:rPr>
        <w:t>ยุทธศาสตร์ชาติด้านการสร้างความสามารถในการแข่งขัน</w:t>
      </w:r>
    </w:p>
    <w:p w:rsidR="00060843" w:rsidRPr="00060843" w:rsidRDefault="00060843" w:rsidP="008E783C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378"/>
      </w:tblGrid>
      <w:tr w:rsidR="00CC1BFF" w:rsidRPr="00CC1BFF" w:rsidTr="00885F39">
        <w:trPr>
          <w:tblHeader/>
        </w:trPr>
        <w:tc>
          <w:tcPr>
            <w:tcW w:w="2694" w:type="dxa"/>
            <w:shd w:val="clear" w:color="auto" w:fill="auto"/>
            <w:vAlign w:val="center"/>
          </w:tcPr>
          <w:p w:rsidR="007E3CDE" w:rsidRPr="00CC1BFF" w:rsidRDefault="007E3CDE" w:rsidP="008E783C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C1BFF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E3CDE" w:rsidRPr="00CC1BFF" w:rsidRDefault="007E3CDE" w:rsidP="008E783C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C1BFF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CC1BFF" w:rsidRPr="00CC1BFF" w:rsidTr="000B2B96">
        <w:tc>
          <w:tcPr>
            <w:tcW w:w="2694" w:type="dxa"/>
          </w:tcPr>
          <w:p w:rsidR="007E3CDE" w:rsidRPr="00CC1BFF" w:rsidRDefault="00CE28AB" w:rsidP="008E783C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1</w:t>
            </w:r>
            <w:r w:rsidR="007E3CDE"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</w:t>
            </w:r>
            <w:r w:rsidR="007E3CDE"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378" w:type="dxa"/>
          </w:tcPr>
          <w:p w:rsidR="003E2AEE" w:rsidRPr="00CC1BFF" w:rsidRDefault="00023683" w:rsidP="008E783C">
            <w:pPr>
              <w:pStyle w:val="a3"/>
              <w:tabs>
                <w:tab w:val="left" w:pos="4374"/>
              </w:tabs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เพิ่มขีดความสามารถผู้ประกอบการ 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SMEs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รองรับการท่องเที่ยว</w:t>
            </w:r>
            <w:r w:rsidR="00B2285A">
              <w:rPr>
                <w:rFonts w:ascii="TH SarabunIT๙" w:hAnsi="TH SarabunIT๙" w:cs="TH SarabunIT๙" w:hint="cs"/>
                <w:color w:val="000000" w:themeColor="text1"/>
                <w:spacing w:val="-4"/>
                <w:sz w:val="32"/>
                <w:szCs w:val="32"/>
                <w:cs/>
              </w:rPr>
              <w:t>เชิงนิเวศ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และอุทยานธรณีโลก</w:t>
            </w:r>
            <w:bookmarkStart w:id="0" w:name="_GoBack"/>
            <w:bookmarkEnd w:id="0"/>
            <w:r w:rsidR="000B2B96" w:rsidRPr="00CC1BF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ab/>
            </w:r>
          </w:p>
        </w:tc>
      </w:tr>
      <w:tr w:rsidR="00CC1BFF" w:rsidRPr="00CC1BFF" w:rsidTr="000B2B96">
        <w:tc>
          <w:tcPr>
            <w:tcW w:w="2694" w:type="dxa"/>
          </w:tcPr>
          <w:p w:rsidR="007E3CDE" w:rsidRPr="00CC1BFF" w:rsidRDefault="00CE28AB" w:rsidP="008E783C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2</w:t>
            </w:r>
            <w:r w:rsidR="007E3CDE"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</w:t>
            </w:r>
            <w:r w:rsidR="007E3CDE"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6378" w:type="dxa"/>
          </w:tcPr>
          <w:p w:rsidR="00F831E3" w:rsidRDefault="00FA6414" w:rsidP="008E783C">
            <w:pPr>
              <w:ind w:firstLine="459"/>
              <w:jc w:val="thaiDistribute"/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4"/>
                <w:sz w:val="32"/>
                <w:szCs w:val="32"/>
                <w:cs/>
              </w:rPr>
              <w:t>จากนโยบายและยุทธศาสตร์การพัฒนาด้านเศรษฐกิจของประเทศในระดับต่างๆที่ให้ความสำคัญกับการเพิ่มขีดความสามารถในการแข่งขันของผู้ประกอบการวิสาหกิจขนาดกลางและขนาดย่อม(</w:t>
            </w:r>
            <w:r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</w:rPr>
              <w:t>Small and Medium Enterprise: SMEs</w:t>
            </w:r>
            <w:r>
              <w:rPr>
                <w:rFonts w:ascii="TH SarabunIT๙" w:hAnsi="TH SarabunIT๙" w:cs="TH SarabunIT๙" w:hint="cs"/>
                <w:color w:val="000000" w:themeColor="text1"/>
                <w:spacing w:val="-4"/>
                <w:sz w:val="32"/>
                <w:szCs w:val="32"/>
                <w:cs/>
              </w:rPr>
              <w:t>)</w:t>
            </w:r>
            <w:r w:rsidR="00F831E3">
              <w:rPr>
                <w:rFonts w:ascii="TH SarabunIT๙" w:hAnsi="TH SarabunIT๙" w:cs="TH SarabunIT๙" w:hint="cs"/>
                <w:color w:val="000000" w:themeColor="text1"/>
                <w:spacing w:val="-4"/>
                <w:sz w:val="32"/>
                <w:szCs w:val="32"/>
                <w:cs/>
              </w:rPr>
              <w:t xml:space="preserve"> </w:t>
            </w:r>
          </w:p>
          <w:p w:rsidR="003E2AEE" w:rsidRPr="00CC1BFF" w:rsidRDefault="00FA6414" w:rsidP="008E783C">
            <w:pPr>
              <w:ind w:firstLine="459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4"/>
                <w:sz w:val="32"/>
                <w:szCs w:val="32"/>
                <w:cs/>
              </w:rPr>
              <w:t>ประกอบกับอุทยานธรณีสตูลได้รับการรับรองเป็นอุทยานธรณีโลกจากยูเนสโก ส่งผลให้เศรษฐกิจท้องถิ่นและคุณภาพชีวิตของประชาชนจะดีขึ้น</w:t>
            </w:r>
            <w:r w:rsidR="008A647F">
              <w:rPr>
                <w:rFonts w:ascii="TH SarabunIT๙" w:hAnsi="TH SarabunIT๙" w:cs="TH SarabunIT๙" w:hint="cs"/>
                <w:color w:val="000000" w:themeColor="text1"/>
                <w:spacing w:val="-4"/>
                <w:sz w:val="32"/>
                <w:szCs w:val="32"/>
                <w:cs/>
              </w:rPr>
              <w:t>เพราะมีรายได้เพิ่มขึ้นจากการขายสินค้าและบริการแก่นักท่องเที่ยว แต่ในปัจจุบันผู้ประกอบการวิสาหกิจขนาดกลางและขนาดย่อมในพื้นที่แหล่งท่องเที่ยวเชิงนิเวศและอุทยานธรณีสตูลยังไม่มีขีดความสามารถเพียงพอที่จะพัฒนาและยกระดับมาตรฐานสินค้าและบรรจุภัณฑ์ให้ดึงดูดใจนักท่องเที่ยวมากขึ้น จึงมีความจำเป็นต้องเพิ่มขีดความสามารถผู้ประกอบการฯ</w:t>
            </w:r>
            <w:r w:rsidR="007E3CDE" w:rsidRPr="00CC1BFF"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  <w:cs/>
              </w:rPr>
              <w:t xml:space="preserve">   </w:t>
            </w:r>
          </w:p>
        </w:tc>
      </w:tr>
      <w:tr w:rsidR="00CC1BFF" w:rsidRPr="00CC1BFF" w:rsidTr="000A105B">
        <w:trPr>
          <w:trHeight w:val="1992"/>
        </w:trPr>
        <w:tc>
          <w:tcPr>
            <w:tcW w:w="2694" w:type="dxa"/>
          </w:tcPr>
          <w:p w:rsidR="007E3CDE" w:rsidRDefault="00CE28AB" w:rsidP="008E783C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3</w:t>
            </w:r>
            <w:r w:rsidR="007E3CDE"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</w:t>
            </w:r>
            <w:r w:rsidR="007E3CDE"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  <w:p w:rsidR="000A105B" w:rsidRDefault="000A105B" w:rsidP="008E783C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0A105B" w:rsidRPr="00CC1BFF" w:rsidRDefault="000A105B" w:rsidP="008E783C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378" w:type="dxa"/>
          </w:tcPr>
          <w:p w:rsidR="00404A98" w:rsidRDefault="008A647F" w:rsidP="008E783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๓.๑ เพื่อเพิ่มขีดความสามารถในการแข่งขันของผู้ประกอบการวิสาหกิจขนาดกลางและขนาดย่อมรองรับการท่องเที่ยวและอุทยานธรณีโลก</w:t>
            </w:r>
          </w:p>
          <w:p w:rsidR="003F07E7" w:rsidRPr="00CC1BFF" w:rsidRDefault="008A647F" w:rsidP="008E783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๓.๒ เพื่อพัฒนาและยกระดับ</w:t>
            </w:r>
            <w:r w:rsidR="00D71F6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มาตรฐานผลิตภัณฑ์และบรรจุภัณฑ์ของผู้ประกอบการวิสาหกิจขนาดกลางและขนาดย่อมให้สอดคล้องกับความต้องการของตลาด</w:t>
            </w:r>
          </w:p>
        </w:tc>
      </w:tr>
      <w:tr w:rsidR="000A105B" w:rsidRPr="00CC1BFF" w:rsidTr="00FE112C">
        <w:trPr>
          <w:trHeight w:val="987"/>
        </w:trPr>
        <w:tc>
          <w:tcPr>
            <w:tcW w:w="2694" w:type="dxa"/>
          </w:tcPr>
          <w:p w:rsidR="000A105B" w:rsidRPr="00CC1BFF" w:rsidRDefault="000A105B" w:rsidP="008E783C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4. ตัวชี้วัดและค่าเป้าหมาย</w:t>
            </w:r>
          </w:p>
        </w:tc>
        <w:tc>
          <w:tcPr>
            <w:tcW w:w="6378" w:type="dxa"/>
          </w:tcPr>
          <w:p w:rsidR="000A105B" w:rsidRDefault="0047188F" w:rsidP="0047188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1) จำนวน</w:t>
            </w:r>
            <w:r w:rsidR="00D651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ผลิตภัณฑ์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ที่ได้รับการพัฒนาและยกระดับมาตรฐานเพื่อเป็นต้นแบบ ร้อยละ20</w:t>
            </w:r>
          </w:p>
          <w:p w:rsidR="0047188F" w:rsidRPr="001066D8" w:rsidRDefault="0047188F" w:rsidP="0047188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2) จำนวนบรรจุภัณฑ์ที่ได้รับการพัฒนาและยกระดับมาตรฐานเพื่อเป็นต้นแบบ ร้อยละ20</w:t>
            </w:r>
          </w:p>
        </w:tc>
      </w:tr>
      <w:tr w:rsidR="00CC1BFF" w:rsidRPr="00CC1BFF" w:rsidTr="000B2B96">
        <w:trPr>
          <w:trHeight w:val="367"/>
        </w:trPr>
        <w:tc>
          <w:tcPr>
            <w:tcW w:w="2694" w:type="dxa"/>
          </w:tcPr>
          <w:p w:rsidR="003F07E7" w:rsidRPr="00CC1BFF" w:rsidRDefault="000520B9" w:rsidP="008E783C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5</w:t>
            </w:r>
            <w:r w:rsidR="003F07E7" w:rsidRPr="00CC1BFF"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. พื้นที่เป้าหมาย</w:t>
            </w:r>
          </w:p>
        </w:tc>
        <w:tc>
          <w:tcPr>
            <w:tcW w:w="6378" w:type="dxa"/>
          </w:tcPr>
          <w:p w:rsidR="003F07E7" w:rsidRPr="00F831E3" w:rsidRDefault="00F831E3" w:rsidP="008E783C">
            <w:pPr>
              <w:jc w:val="thaiDistribute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  <w:r w:rsidRPr="00F831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พื้นที่อุทยานธรณีสตูล  และแหล่งท่องเที่ยวโดยชุมชนของจังหวัดสตูล</w:t>
            </w:r>
          </w:p>
        </w:tc>
      </w:tr>
      <w:tr w:rsidR="007E3CDE" w:rsidRPr="003E2AEE" w:rsidTr="007B0E54">
        <w:trPr>
          <w:trHeight w:val="1150"/>
        </w:trPr>
        <w:tc>
          <w:tcPr>
            <w:tcW w:w="2694" w:type="dxa"/>
          </w:tcPr>
          <w:p w:rsidR="007E3CDE" w:rsidRDefault="000520B9" w:rsidP="008E783C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Tahoma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</w:t>
            </w:r>
            <w:r w:rsidR="007B0E54">
              <w:rPr>
                <w:rFonts w:ascii="TH SarabunIT๙" w:eastAsia="Tahoma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. </w:t>
            </w:r>
            <w:r w:rsidR="007E3CDE" w:rsidRPr="003E2AEE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กิจกรรมหลักของโครงการ</w:t>
            </w:r>
          </w:p>
          <w:p w:rsidR="003F07E7" w:rsidRPr="003E2AEE" w:rsidRDefault="003F07E7" w:rsidP="008E783C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78" w:type="dxa"/>
          </w:tcPr>
          <w:p w:rsidR="003E2AEE" w:rsidRDefault="000520B9" w:rsidP="008E783C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จำนวน </w:t>
            </w:r>
            <w:r w:rsidR="00D71F67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๔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="007E3CDE"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กิจกรรม</w:t>
            </w:r>
            <w:r w:rsidR="004203BA"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</w:t>
            </w:r>
            <w:r w:rsidR="007E3CDE"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  <w:r w:rsidR="007B0E5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รวม</w:t>
            </w:r>
            <w:r w:rsidR="007E3CDE"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="00D71F67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๑,</w:t>
            </w:r>
            <w:r w:rsidR="00F831E3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7</w:t>
            </w:r>
            <w:r w:rsidR="00D71F67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๐๐,๐๐๐ </w:t>
            </w:r>
            <w:r w:rsidR="007E3CDE"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  <w:r w:rsidR="00506EF0" w:rsidRPr="003E2A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4203BA" w:rsidRPr="003E2A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3E2AEE" w:rsidRDefault="003E2AEE" w:rsidP="008E783C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งบ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ลงทุน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…</w:t>
            </w:r>
            <w:r w:rsidR="00D71F6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………………..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:rsidR="003E2AEE" w:rsidRPr="003E2AEE" w:rsidRDefault="003E2AEE" w:rsidP="008E783C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งบ</w:t>
            </w:r>
            <w:r w:rsidR="004203BA" w:rsidRPr="003E2AEE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D71F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๑,</w:t>
            </w:r>
            <w:r w:rsidR="00F831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D71F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๐๐,๐๐๐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0520B9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  <w:r w:rsidR="00F831E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7B0E54" w:rsidRPr="003E2AEE" w:rsidTr="008E783C">
        <w:trPr>
          <w:trHeight w:val="3453"/>
        </w:trPr>
        <w:tc>
          <w:tcPr>
            <w:tcW w:w="2694" w:type="dxa"/>
          </w:tcPr>
          <w:p w:rsidR="007B0E54" w:rsidRPr="003E2AEE" w:rsidRDefault="004F192B" w:rsidP="008E783C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6</w:t>
            </w:r>
            <w:r w:rsidR="007B0E54" w:rsidRPr="004E0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.1</w:t>
            </w:r>
            <w:r w:rsidR="007B0E54" w:rsidRPr="003E2A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7B0E54"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  <w:p w:rsidR="007B0E54" w:rsidRPr="003E2AEE" w:rsidRDefault="008E783C" w:rsidP="008E783C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="007B0E54"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7B0E54" w:rsidRPr="003E2AEE" w:rsidRDefault="007B0E54" w:rsidP="008E783C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B0E54" w:rsidRPr="003E2AEE" w:rsidRDefault="007B0E54" w:rsidP="008E783C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B0E54" w:rsidRPr="003E2AEE" w:rsidRDefault="007B0E54" w:rsidP="008E783C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="008E78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</w:t>
            </w: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4F192B" w:rsidRPr="003E2AEE" w:rsidRDefault="004F192B" w:rsidP="008E783C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B0E54" w:rsidRPr="003E2AEE" w:rsidRDefault="004F192B" w:rsidP="008E783C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="008E78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</w:t>
            </w:r>
            <w:r w:rsidR="007B0E54"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</w:t>
            </w:r>
          </w:p>
          <w:p w:rsidR="004F192B" w:rsidRPr="003E2AEE" w:rsidRDefault="007B0E54" w:rsidP="008E783C">
            <w:pPr>
              <w:pStyle w:val="a3"/>
              <w:spacing w:before="0" w:beforeAutospacing="0" w:after="0" w:afterAutospacing="0"/>
              <w:ind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  <w:p w:rsidR="007B0E54" w:rsidRPr="003E2AEE" w:rsidRDefault="007B0E54" w:rsidP="008E783C">
            <w:pPr>
              <w:pStyle w:val="a3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 </w:t>
            </w:r>
            <w:r w:rsidR="008E783C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  <w:r w:rsidR="004F192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378" w:type="dxa"/>
          </w:tcPr>
          <w:p w:rsidR="007B0E54" w:rsidRPr="004F192B" w:rsidRDefault="00D71F67" w:rsidP="008E78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19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การเพิ่มขีดความสามารถของผู้ประกอบการ</w:t>
            </w:r>
          </w:p>
          <w:p w:rsidR="007B0E54" w:rsidRPr="003E2AEE" w:rsidRDefault="00D71F67" w:rsidP="008E783C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งบประมาณ                  </w:t>
            </w:r>
            <w:r w:rsidR="00F831E3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132</w:t>
            </w:r>
            <w:r w:rsidR="00370D75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,</w:t>
            </w:r>
            <w:r w:rsidR="00F831E3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๐๐</w:t>
            </w:r>
            <w:r w:rsidR="007B0E54"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บาท</w:t>
            </w:r>
          </w:p>
          <w:p w:rsidR="007B0E54" w:rsidRPr="003E2AEE" w:rsidRDefault="007B0E54" w:rsidP="008E783C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งบดำเนินงาน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          </w:t>
            </w:r>
            <w:r w:rsidR="00F831E3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132</w:t>
            </w:r>
            <w:r w:rsidR="00370D75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,</w:t>
            </w:r>
            <w:r w:rsidR="00F831E3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0</w:t>
            </w:r>
            <w:r w:rsidR="00D71F67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๐๐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บาท</w:t>
            </w:r>
          </w:p>
          <w:p w:rsidR="007B0E54" w:rsidRPr="003E2AEE" w:rsidRDefault="007B0E54" w:rsidP="008E783C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งบลงทุน</w:t>
            </w:r>
            <w:r w:rsidRPr="003E2AEE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......</w:t>
            </w:r>
            <w:r w:rsidR="00D71F67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-</w:t>
            </w:r>
            <w:r w:rsidR="004F2911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..........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บาท</w:t>
            </w:r>
          </w:p>
          <w:p w:rsidR="007B0E54" w:rsidRPr="003E2AEE" w:rsidRDefault="007B0E54" w:rsidP="008E783C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 w:rsidR="000602AD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นางสาวมาลี ทองเกลี้ยง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  ตำแหน่ง  </w:t>
            </w:r>
            <w:r w:rsidR="000602AD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อุตสาหกรรมจังหวัดสตูล</w:t>
            </w:r>
          </w:p>
          <w:p w:rsidR="007B0E54" w:rsidRPr="003E2AEE" w:rsidRDefault="007B0E54" w:rsidP="008E783C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 w:rsidR="000602AD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๐-๗๔๗๒-๒๑๗๑ ต่อ ๑๒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เบอร์มือถือ </w:t>
            </w:r>
            <w:r w:rsidR="000602AD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๐๖๑-๔๑๓๔๓๕๔</w:t>
            </w:r>
          </w:p>
          <w:p w:rsidR="007B0E54" w:rsidRPr="003E2AEE" w:rsidRDefault="007B0E54" w:rsidP="008E783C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 w:rsidR="000602AD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นายไชยรัตน์ วงศ์อนันต์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ตำแหน่ง </w:t>
            </w:r>
            <w:r w:rsidR="000602AD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นักวิชาการอุตสาหกรรม</w:t>
            </w:r>
          </w:p>
          <w:p w:rsidR="007B0E54" w:rsidRPr="003E2AEE" w:rsidRDefault="007B0E54" w:rsidP="008E783C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 w:rsidR="000602AD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๐-๗๔๗๒-๒๑๗๑ ต่อ ๑๒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เบอร์มือถือ</w:t>
            </w:r>
            <w:r w:rsidR="00F831E3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="000602AD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๐๘๙-๗๗๗๖๕๘๔</w:t>
            </w:r>
          </w:p>
          <w:p w:rsidR="00354DD5" w:rsidRPr="00354DD5" w:rsidRDefault="000602AD" w:rsidP="008E783C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4F19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สำนักงานอุตสาหกรรมจังหวัดสตูล</w:t>
            </w:r>
          </w:p>
        </w:tc>
      </w:tr>
      <w:tr w:rsidR="004636D2" w:rsidRPr="003E2AEE" w:rsidTr="008E783C">
        <w:trPr>
          <w:trHeight w:val="3529"/>
        </w:trPr>
        <w:tc>
          <w:tcPr>
            <w:tcW w:w="2694" w:type="dxa"/>
          </w:tcPr>
          <w:p w:rsidR="004636D2" w:rsidRPr="003E2AEE" w:rsidRDefault="004636D2" w:rsidP="008E783C">
            <w:pPr>
              <w:pStyle w:val="a3"/>
              <w:tabs>
                <w:tab w:val="left" w:pos="459"/>
              </w:tabs>
              <w:spacing w:before="0" w:beforeAutospacing="0" w:after="0" w:afterAutospacing="0"/>
              <w:ind w:firstLine="3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4E0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.2</w:t>
            </w:r>
            <w:r w:rsidRPr="003E2A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  <w:p w:rsidR="004636D2" w:rsidRPr="003E2AEE" w:rsidRDefault="008E783C" w:rsidP="008E783C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="004636D2"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4636D2" w:rsidRPr="003E2AEE" w:rsidRDefault="004636D2" w:rsidP="008E783C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636D2" w:rsidRPr="003E2AEE" w:rsidRDefault="004636D2" w:rsidP="008E783C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F192B" w:rsidRPr="003E2AEE" w:rsidRDefault="004636D2" w:rsidP="008E783C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8E78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</w:t>
            </w: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4F192B"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4F192B" w:rsidRPr="003E2AEE" w:rsidRDefault="004F192B" w:rsidP="008E783C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F192B" w:rsidRPr="003E2AEE" w:rsidRDefault="004F192B" w:rsidP="008E783C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="008E78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</w:t>
            </w: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</w:t>
            </w:r>
          </w:p>
          <w:p w:rsidR="004F192B" w:rsidRPr="003E2AEE" w:rsidRDefault="004F192B" w:rsidP="008E783C">
            <w:pPr>
              <w:pStyle w:val="a3"/>
              <w:spacing w:before="0" w:beforeAutospacing="0" w:after="0" w:afterAutospacing="0"/>
              <w:ind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  <w:p w:rsidR="004636D2" w:rsidRPr="003E2AEE" w:rsidRDefault="004F192B" w:rsidP="008E783C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="008E783C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   </w:t>
            </w:r>
            <w:r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</w:tc>
        <w:tc>
          <w:tcPr>
            <w:tcW w:w="6378" w:type="dxa"/>
          </w:tcPr>
          <w:p w:rsidR="004636D2" w:rsidRPr="008E783C" w:rsidRDefault="004636D2" w:rsidP="008E78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78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การพัฒนาผลิตภัณฑ์ต้นแบบ</w:t>
            </w:r>
          </w:p>
          <w:p w:rsidR="004636D2" w:rsidRPr="003E2AEE" w:rsidRDefault="004636D2" w:rsidP="008E783C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งบประมาณ                 </w:t>
            </w:r>
            <w:r w:rsidR="00370D75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1,</w:t>
            </w:r>
            <w:r w:rsidR="009D55F1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0</w:t>
            </w:r>
            <w:r w:rsidR="00F831E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65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,</w:t>
            </w:r>
            <w:r w:rsidR="00F831E3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8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๐๐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บาท</w:t>
            </w:r>
          </w:p>
          <w:p w:rsidR="004636D2" w:rsidRPr="003E2AEE" w:rsidRDefault="004636D2" w:rsidP="008E783C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งบดำเนินงาน</w:t>
            </w: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         </w:t>
            </w:r>
            <w:r w:rsidR="00370D75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1,</w:t>
            </w:r>
            <w:r w:rsidR="009D55F1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0</w:t>
            </w:r>
            <w:r w:rsidR="00F831E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65</w:t>
            </w:r>
            <w:r w:rsidR="00370D75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,</w:t>
            </w:r>
            <w:r w:rsidR="00F831E3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8</w:t>
            </w:r>
            <w:r w:rsidR="00370D75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๐๐</w:t>
            </w:r>
            <w:r w:rsidR="00370D75"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บาท</w:t>
            </w:r>
          </w:p>
          <w:p w:rsidR="004636D2" w:rsidRPr="003E2AEE" w:rsidRDefault="004636D2" w:rsidP="008E783C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งบลงทุน</w:t>
            </w:r>
            <w:r w:rsidRPr="003E2AEE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....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-</w:t>
            </w:r>
            <w:r w:rsidR="002C1676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..............</w:t>
            </w:r>
            <w:r w:rsidR="002C1676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บาท</w:t>
            </w:r>
          </w:p>
          <w:p w:rsidR="004F192B" w:rsidRPr="003E2AEE" w:rsidRDefault="004F192B" w:rsidP="008E783C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นางสาวมาลี ทองเกลี้ยง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  ตำแหน่ง 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อุตสาหกรรมจังหวัดสตูล</w:t>
            </w:r>
          </w:p>
          <w:p w:rsidR="004F192B" w:rsidRPr="003E2AEE" w:rsidRDefault="004F192B" w:rsidP="008E783C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๐-๗๔๗๒-๒๑๗๑ ต่อ ๑๒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เบอร์มือถือ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๐๖๑-๔๑๓๔๓๕๔</w:t>
            </w:r>
          </w:p>
          <w:p w:rsidR="004F192B" w:rsidRPr="003E2AEE" w:rsidRDefault="004F192B" w:rsidP="008E783C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นายไชยรัตน์ วงศ์อนันต์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ตำแหน่ง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นักวิชาการอุตสาหกรรม</w:t>
            </w:r>
          </w:p>
          <w:p w:rsidR="004F192B" w:rsidRPr="003E2AEE" w:rsidRDefault="004F192B" w:rsidP="008E783C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๐-๗๔๗๒-๒๑๗๑ ต่อ ๑๒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เบอร์มือถือ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๐๘๙-๗๗๗๖๕๘๔</w:t>
            </w:r>
          </w:p>
          <w:p w:rsidR="007506A8" w:rsidRPr="007B0E54" w:rsidRDefault="004F192B" w:rsidP="008E78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19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สำนักงานอุตสาหกรรมจังหวัดสตูล</w:t>
            </w:r>
          </w:p>
        </w:tc>
      </w:tr>
      <w:tr w:rsidR="004636D2" w:rsidRPr="003E2AEE" w:rsidTr="008E783C">
        <w:trPr>
          <w:trHeight w:val="3524"/>
        </w:trPr>
        <w:tc>
          <w:tcPr>
            <w:tcW w:w="2694" w:type="dxa"/>
          </w:tcPr>
          <w:p w:rsidR="00BC4E51" w:rsidRPr="003E2AEE" w:rsidRDefault="008E783C" w:rsidP="008E783C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EB3B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BC4E51" w:rsidRPr="004E0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="00BC4E5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="00EB3BE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BC4E51"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 w:rsidR="00BC4E5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  <w:p w:rsidR="00BC4E51" w:rsidRPr="003E2AEE" w:rsidRDefault="008E783C" w:rsidP="008E783C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="00BC4E51"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BC4E51" w:rsidRDefault="00BC4E51" w:rsidP="008E783C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C4E51" w:rsidRPr="003E2AEE" w:rsidRDefault="00BC4E51" w:rsidP="008E783C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B3BE4" w:rsidRPr="003E2AEE" w:rsidRDefault="00BC4E51" w:rsidP="008E783C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="008E78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</w:t>
            </w:r>
            <w:r w:rsidR="00EB3BE4"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EB3BE4" w:rsidRPr="003E2AEE" w:rsidRDefault="00EB3BE4" w:rsidP="008E783C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B3BE4" w:rsidRPr="003E2AEE" w:rsidRDefault="00EB3BE4" w:rsidP="008E783C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="008E78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</w:t>
            </w: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</w:t>
            </w:r>
          </w:p>
          <w:p w:rsidR="00EB3BE4" w:rsidRDefault="00EB3BE4" w:rsidP="008E783C">
            <w:pPr>
              <w:pStyle w:val="a3"/>
              <w:spacing w:before="0" w:beforeAutospacing="0" w:after="0" w:afterAutospacing="0"/>
              <w:ind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  <w:p w:rsidR="004636D2" w:rsidRDefault="00EB3BE4" w:rsidP="008E783C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8E783C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    </w:t>
            </w:r>
            <w:r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</w:tc>
        <w:tc>
          <w:tcPr>
            <w:tcW w:w="6378" w:type="dxa"/>
          </w:tcPr>
          <w:p w:rsidR="004636D2" w:rsidRPr="00A81830" w:rsidRDefault="004636D2" w:rsidP="008E783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1830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</w:t>
            </w:r>
            <w:r w:rsidRPr="00A818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บรรจุภัณฑ์ต้นแบบ</w:t>
            </w:r>
          </w:p>
          <w:p w:rsidR="004636D2" w:rsidRPr="004636D2" w:rsidRDefault="004636D2" w:rsidP="008E78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636D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                </w:t>
            </w:r>
            <w:r w:rsidR="00F831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350</w:t>
            </w:r>
            <w:r w:rsidRPr="004636D2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F831E3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4636D2">
              <w:rPr>
                <w:rFonts w:ascii="TH SarabunIT๙" w:hAnsi="TH SarabunIT๙" w:cs="TH SarabunIT๙"/>
                <w:sz w:val="32"/>
                <w:szCs w:val="32"/>
                <w:cs/>
              </w:rPr>
              <w:t>๐๐ บาท</w:t>
            </w:r>
          </w:p>
          <w:p w:rsidR="004636D2" w:rsidRPr="004636D2" w:rsidRDefault="004636D2" w:rsidP="008E78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636D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งบดำเนินงาน          </w:t>
            </w:r>
            <w:r w:rsidR="00F831E3">
              <w:rPr>
                <w:rFonts w:ascii="TH SarabunIT๙" w:hAnsi="TH SarabunIT๙" w:cs="TH SarabunIT๙"/>
                <w:sz w:val="32"/>
                <w:szCs w:val="32"/>
              </w:rPr>
              <w:t>350</w:t>
            </w:r>
            <w:r w:rsidRPr="004636D2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F831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4636D2">
              <w:rPr>
                <w:rFonts w:ascii="TH SarabunIT๙" w:hAnsi="TH SarabunIT๙" w:cs="TH SarabunIT๙"/>
                <w:sz w:val="32"/>
                <w:szCs w:val="32"/>
                <w:cs/>
              </w:rPr>
              <w:t>๐๐ บาท</w:t>
            </w:r>
          </w:p>
          <w:p w:rsidR="004636D2" w:rsidRPr="004636D2" w:rsidRDefault="004636D2" w:rsidP="008E78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636D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งบลงทุน        </w:t>
            </w:r>
            <w:r w:rsidR="009E543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.........</w:t>
            </w:r>
            <w:r w:rsidR="009E54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9E543A">
              <w:rPr>
                <w:rFonts w:ascii="TH SarabunIT๙" w:hAnsi="TH SarabunIT๙" w:cs="TH SarabunIT๙"/>
                <w:sz w:val="32"/>
                <w:szCs w:val="32"/>
                <w:cs/>
              </w:rPr>
              <w:t>......</w:t>
            </w:r>
            <w:r w:rsidRPr="004636D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</w:p>
          <w:p w:rsidR="00EB3BE4" w:rsidRPr="003E2AEE" w:rsidRDefault="00EB3BE4" w:rsidP="008E783C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นางสาวมาลี ทองเกลี้ยง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  ตำแหน่ง 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อุตสาหกรรมจังหวัดสตูล</w:t>
            </w:r>
          </w:p>
          <w:p w:rsidR="00EB3BE4" w:rsidRPr="003E2AEE" w:rsidRDefault="00EB3BE4" w:rsidP="008E783C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๐-๗๔๗๒-๒๑๗๑ ต่อ ๑๒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เบอร์มือถือ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๐๖๑-๔๑๓๔๓๕๔</w:t>
            </w:r>
          </w:p>
          <w:p w:rsidR="00EB3BE4" w:rsidRPr="003E2AEE" w:rsidRDefault="00EB3BE4" w:rsidP="008E783C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นายไชยรัตน์ วงศ์อนันต์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ตำแหน่ง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นักวิชาการอุตสาหกรรม</w:t>
            </w:r>
          </w:p>
          <w:p w:rsidR="00EB3BE4" w:rsidRPr="003E2AEE" w:rsidRDefault="00EB3BE4" w:rsidP="008E783C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๐-๗๔๗๒-๒๑๗๑ ต่อ ๑๒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เบอร์มือถือ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๐๘๙-๗๗๗๖๕๘๔</w:t>
            </w:r>
          </w:p>
          <w:p w:rsidR="004636D2" w:rsidRPr="00E46D9A" w:rsidRDefault="00EB3BE4" w:rsidP="008E783C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 w:rsidRPr="004F19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สำนักงานอุตสาหกรรมจังหวัดสตูล</w:t>
            </w:r>
          </w:p>
        </w:tc>
      </w:tr>
      <w:tr w:rsidR="007506A8" w:rsidRPr="003E2AEE" w:rsidTr="008E783C">
        <w:trPr>
          <w:trHeight w:val="3453"/>
        </w:trPr>
        <w:tc>
          <w:tcPr>
            <w:tcW w:w="2694" w:type="dxa"/>
          </w:tcPr>
          <w:p w:rsidR="00BC4E51" w:rsidRPr="003E2AEE" w:rsidRDefault="00EB3BE4" w:rsidP="008E783C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BC4E51" w:rsidRPr="004E0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="00BC4E5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 w:rsidR="00D544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BC4E51"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 w:rsidR="00BC4E5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  <w:p w:rsidR="00BC4E51" w:rsidRPr="003E2AEE" w:rsidRDefault="008E783C" w:rsidP="008E783C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="00BC4E51"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BC4E51" w:rsidRPr="00BC4E51" w:rsidRDefault="00BC4E51" w:rsidP="008E783C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BC4E51" w:rsidRDefault="00BC4E51" w:rsidP="008E783C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E783C" w:rsidRPr="008E783C" w:rsidRDefault="008E783C" w:rsidP="008E783C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B3BE4" w:rsidRPr="003E2AEE" w:rsidRDefault="008E783C" w:rsidP="008E783C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EB3BE4"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EB3BE4" w:rsidRPr="003E2AEE" w:rsidRDefault="00EB3BE4" w:rsidP="008E783C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B3BE4" w:rsidRPr="003E2AEE" w:rsidRDefault="00EB3BE4" w:rsidP="008E783C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="008E78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</w:t>
            </w:r>
          </w:p>
          <w:p w:rsidR="008E783C" w:rsidRDefault="00EB3BE4" w:rsidP="008E783C">
            <w:pPr>
              <w:pStyle w:val="a3"/>
              <w:spacing w:before="0" w:beforeAutospacing="0" w:after="0" w:afterAutospacing="0"/>
              <w:ind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  <w:p w:rsidR="007506A8" w:rsidRDefault="008E783C" w:rsidP="008E783C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   </w:t>
            </w:r>
            <w:r w:rsidR="00EB3BE4"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</w:tc>
        <w:tc>
          <w:tcPr>
            <w:tcW w:w="6378" w:type="dxa"/>
          </w:tcPr>
          <w:p w:rsidR="007506A8" w:rsidRPr="00EB3BE4" w:rsidRDefault="00BC4E51" w:rsidP="008E783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3BE4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Pr="00EB3B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ส่งเสริมการตลาด</w:t>
            </w:r>
          </w:p>
          <w:p w:rsidR="007506A8" w:rsidRPr="004636D2" w:rsidRDefault="007506A8" w:rsidP="008E78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636D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                </w:t>
            </w:r>
            <w:r w:rsidR="0083588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F831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52</w:t>
            </w:r>
            <w:r w:rsidRPr="004636D2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F831E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BC4E5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00 </w:t>
            </w:r>
            <w:r w:rsidRPr="004636D2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7506A8" w:rsidRPr="004636D2" w:rsidRDefault="007506A8" w:rsidP="008E78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636D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งบดำเนินงาน          </w:t>
            </w:r>
            <w:r w:rsidR="0083588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F831E3">
              <w:rPr>
                <w:rFonts w:ascii="TH SarabunIT๙" w:hAnsi="TH SarabunIT๙" w:cs="TH SarabunIT๙"/>
                <w:sz w:val="32"/>
                <w:szCs w:val="32"/>
              </w:rPr>
              <w:t>52</w:t>
            </w:r>
            <w:r w:rsidRPr="004636D2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F831E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BC4E5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00 </w:t>
            </w:r>
            <w:r w:rsidRPr="004636D2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7506A8" w:rsidRPr="004636D2" w:rsidRDefault="007506A8" w:rsidP="008E78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636D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งบลงทุน         </w:t>
            </w:r>
            <w:r w:rsidR="008E78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..</w:t>
            </w:r>
            <w:r w:rsidR="009E543A">
              <w:rPr>
                <w:rFonts w:ascii="TH SarabunIT๙" w:hAnsi="TH SarabunIT๙" w:cs="TH SarabunIT๙"/>
                <w:sz w:val="32"/>
                <w:szCs w:val="32"/>
                <w:cs/>
              </w:rPr>
              <w:t>..</w:t>
            </w:r>
            <w:r w:rsidR="008E783C">
              <w:rPr>
                <w:rFonts w:ascii="TH SarabunIT๙" w:hAnsi="TH SarabunIT๙" w:cs="TH SarabunIT๙"/>
                <w:sz w:val="32"/>
                <w:szCs w:val="32"/>
                <w:cs/>
              </w:rPr>
              <w:t>.....</w:t>
            </w:r>
            <w:r w:rsidR="009E54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8E783C">
              <w:rPr>
                <w:rFonts w:ascii="TH SarabunIT๙" w:hAnsi="TH SarabunIT๙" w:cs="TH SarabunIT๙"/>
                <w:sz w:val="32"/>
                <w:szCs w:val="32"/>
                <w:cs/>
              </w:rPr>
              <w:t>.......</w:t>
            </w:r>
            <w:r w:rsidRPr="004636D2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EB3BE4" w:rsidRPr="003E2AEE" w:rsidRDefault="00EB3BE4" w:rsidP="008E783C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นางสาวมาลี ทองเกลี้ยง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  ตำแหน่ง 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อุตสาหกรรมจังหวัดสตูล</w:t>
            </w:r>
          </w:p>
          <w:p w:rsidR="00EB3BE4" w:rsidRPr="003E2AEE" w:rsidRDefault="00EB3BE4" w:rsidP="008E783C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๐-๗๔๗๒-๒๑๗๑ ต่อ ๑๒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เบอร์มือถือ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๐๖๑-๔๑๓๔๓๕๔</w:t>
            </w:r>
          </w:p>
          <w:p w:rsidR="00EB3BE4" w:rsidRPr="003E2AEE" w:rsidRDefault="00EB3BE4" w:rsidP="008E783C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นายไชยรัตน์ วงศ์อนันต์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ตำแหน่ง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นักวิชาการอุตสาหกรรม</w:t>
            </w:r>
          </w:p>
          <w:p w:rsidR="00EB3BE4" w:rsidRPr="003E2AEE" w:rsidRDefault="00EB3BE4" w:rsidP="008E783C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๐-๗๔๗๒-๒๑๗๑ ต่อ ๑๒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เบอร์มือถือ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๐๘๙-๗๗๗๖๕๘๔</w:t>
            </w:r>
          </w:p>
          <w:p w:rsidR="00BC4E51" w:rsidRPr="00885F39" w:rsidRDefault="00EB3BE4" w:rsidP="008E783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19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สำนักงานอุตสาหกรรมจังหวัดสตูล</w:t>
            </w:r>
          </w:p>
        </w:tc>
      </w:tr>
      <w:tr w:rsidR="007506A8" w:rsidRPr="003E2AEE" w:rsidTr="00354DD5">
        <w:trPr>
          <w:trHeight w:val="407"/>
        </w:trPr>
        <w:tc>
          <w:tcPr>
            <w:tcW w:w="2694" w:type="dxa"/>
            <w:tcBorders>
              <w:top w:val="single" w:sz="4" w:space="0" w:color="auto"/>
            </w:tcBorders>
          </w:tcPr>
          <w:p w:rsidR="007506A8" w:rsidRPr="007B0E54" w:rsidRDefault="002F2526" w:rsidP="008E783C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7</w:t>
            </w:r>
            <w:r w:rsidR="007506A8" w:rsidRPr="007B0E5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 หน่วยดำเนินงาน</w:t>
            </w:r>
          </w:p>
        </w:tc>
        <w:tc>
          <w:tcPr>
            <w:tcW w:w="6378" w:type="dxa"/>
          </w:tcPr>
          <w:p w:rsidR="007506A8" w:rsidRPr="003E2AEE" w:rsidRDefault="00311BF8" w:rsidP="008E783C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สำนักงานอุตสาหกรรมจังหวัดสตูล</w:t>
            </w:r>
          </w:p>
        </w:tc>
      </w:tr>
      <w:tr w:rsidR="007506A8" w:rsidRPr="003E2AEE" w:rsidTr="007B0E54">
        <w:trPr>
          <w:trHeight w:val="529"/>
        </w:trPr>
        <w:tc>
          <w:tcPr>
            <w:tcW w:w="2694" w:type="dxa"/>
          </w:tcPr>
          <w:p w:rsidR="007506A8" w:rsidRDefault="00497226" w:rsidP="008E783C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8</w:t>
            </w:r>
            <w:r w:rsidR="007506A8"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="007506A8"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ระยะเวลา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ในการดำเนินงาน</w:t>
            </w:r>
          </w:p>
        </w:tc>
        <w:tc>
          <w:tcPr>
            <w:tcW w:w="6378" w:type="dxa"/>
          </w:tcPr>
          <w:p w:rsidR="007506A8" w:rsidRDefault="007506A8" w:rsidP="008E783C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ปีงบประมาณ  256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3</w:t>
            </w:r>
          </w:p>
        </w:tc>
      </w:tr>
      <w:tr w:rsidR="007506A8" w:rsidRPr="003E2AEE" w:rsidTr="007B0E54">
        <w:trPr>
          <w:trHeight w:val="462"/>
        </w:trPr>
        <w:tc>
          <w:tcPr>
            <w:tcW w:w="2694" w:type="dxa"/>
          </w:tcPr>
          <w:p w:rsidR="007506A8" w:rsidRPr="003E2AEE" w:rsidRDefault="00497226" w:rsidP="008E783C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9</w:t>
            </w:r>
            <w:r w:rsidR="007506A8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. งบประมาณ</w:t>
            </w:r>
          </w:p>
        </w:tc>
        <w:tc>
          <w:tcPr>
            <w:tcW w:w="6378" w:type="dxa"/>
          </w:tcPr>
          <w:p w:rsidR="007506A8" w:rsidRPr="003E2AEE" w:rsidRDefault="00311BF8" w:rsidP="008E783C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 ๑,</w:t>
            </w:r>
            <w:r w:rsidR="00F831E3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7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๐๐,๐๐๐</w:t>
            </w:r>
            <w:r w:rsidR="007506A8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บาท</w:t>
            </w:r>
          </w:p>
        </w:tc>
      </w:tr>
      <w:tr w:rsidR="007506A8" w:rsidRPr="003E2AEE" w:rsidTr="001D21A8">
        <w:trPr>
          <w:trHeight w:val="380"/>
        </w:trPr>
        <w:tc>
          <w:tcPr>
            <w:tcW w:w="2694" w:type="dxa"/>
          </w:tcPr>
          <w:p w:rsidR="007506A8" w:rsidRPr="003E2AEE" w:rsidRDefault="00352CC7" w:rsidP="008E783C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10</w:t>
            </w:r>
            <w:r w:rsidR="007506A8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. </w:t>
            </w:r>
            <w:r w:rsidR="007506A8"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ผลผลิต</w:t>
            </w:r>
            <w:r w:rsidR="007506A8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(</w:t>
            </w:r>
            <w:r w:rsidR="007506A8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Output</w:t>
            </w:r>
            <w:r w:rsidR="007506A8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378" w:type="dxa"/>
          </w:tcPr>
          <w:p w:rsidR="00F831E3" w:rsidRDefault="00F831E3" w:rsidP="008E78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352C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ผู้ประกอบการที่ได้รับการถ่ายทอดองค์ความรู้ด้านมาตรฐานการจัดการ จำนวน 10๐ ราย</w:t>
            </w:r>
          </w:p>
          <w:p w:rsidR="00F831E3" w:rsidRPr="00DA38CB" w:rsidRDefault="00F831E3" w:rsidP="008E78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352C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ผู้ประกอบการที่ได้รับการคัดเลือกสู่การพัฒนาศักยภาพเพื่อเป็นต้นแบบ จำนวน 20 ราย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หรือ 4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Cluster</w:t>
            </w:r>
          </w:p>
          <w:p w:rsidR="00F831E3" w:rsidRDefault="00F831E3" w:rsidP="008E78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352C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ผลิตภัณฑ์ที่ได้รับการพัฒนาและยกระดับมาตรฐานเพื่อเป็นต้นแบบ จำนวน ๒๐ รูปแบบ</w:t>
            </w:r>
          </w:p>
          <w:p w:rsidR="00F831E3" w:rsidRDefault="00F831E3" w:rsidP="008E78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352C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บรรจุภัณฑ์ที่ได้รับพัฒนาและยกระดับมาตรฐานเพื่อเป็นต้นแบบ จำนวน ๒๐ รูปแบบ</w:t>
            </w:r>
          </w:p>
          <w:p w:rsidR="00F831E3" w:rsidRPr="00865B00" w:rsidRDefault="00F831E3" w:rsidP="008E783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352C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มีการแถลงข่าวประชาสัมพันธ์ จำนวน ๒ ครั้ง</w:t>
            </w:r>
            <w:r w:rsidRPr="005156E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7506A8" w:rsidRPr="003E2AEE" w:rsidTr="001D21A8">
        <w:trPr>
          <w:trHeight w:val="375"/>
        </w:trPr>
        <w:tc>
          <w:tcPr>
            <w:tcW w:w="2694" w:type="dxa"/>
          </w:tcPr>
          <w:p w:rsidR="007506A8" w:rsidRDefault="00352CC7" w:rsidP="00572AE7">
            <w:pPr>
              <w:pStyle w:val="a3"/>
              <w:spacing w:before="0" w:beforeAutospacing="0" w:after="0" w:afterAutospacing="0"/>
              <w:ind w:firstLine="34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11</w:t>
            </w:r>
            <w:r w:rsidR="007506A8"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="007506A8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ผลที่คาดว่าจะได้รับ</w:t>
            </w:r>
          </w:p>
          <w:p w:rsidR="007506A8" w:rsidRPr="003E2AEE" w:rsidRDefault="007506A8" w:rsidP="00572AE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Outcome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6378" w:type="dxa"/>
          </w:tcPr>
          <w:p w:rsidR="00493C15" w:rsidRPr="003E2AEE" w:rsidRDefault="00B27657" w:rsidP="008E783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557F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ประชาชนในพื้นที่อุทยานธรณีสตูล และแหล่งท่องเที่ยวโดยชุมชนมีรายได้เพิ่มและมีคุณภาพชีวิตดีขึ้น</w:t>
            </w:r>
          </w:p>
        </w:tc>
      </w:tr>
    </w:tbl>
    <w:p w:rsidR="00354DD5" w:rsidRDefault="00354DD5" w:rsidP="008E783C">
      <w:pPr>
        <w:tabs>
          <w:tab w:val="left" w:pos="1400"/>
          <w:tab w:val="left" w:pos="1700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  <w:cs/>
        </w:rPr>
      </w:pPr>
    </w:p>
    <w:p w:rsidR="003F07E7" w:rsidRDefault="003F07E7" w:rsidP="008E783C">
      <w:pPr>
        <w:tabs>
          <w:tab w:val="left" w:pos="1400"/>
          <w:tab w:val="left" w:pos="1700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3F07E7" w:rsidRDefault="003F07E7" w:rsidP="008E783C">
      <w:pPr>
        <w:tabs>
          <w:tab w:val="left" w:pos="1400"/>
          <w:tab w:val="left" w:pos="1700"/>
        </w:tabs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F07E7" w:rsidRDefault="003F07E7" w:rsidP="008E783C">
      <w:pPr>
        <w:tabs>
          <w:tab w:val="left" w:pos="1400"/>
          <w:tab w:val="left" w:pos="1700"/>
        </w:tabs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F07E7" w:rsidRDefault="003F07E7" w:rsidP="008E783C">
      <w:pPr>
        <w:tabs>
          <w:tab w:val="left" w:pos="1400"/>
          <w:tab w:val="left" w:pos="1700"/>
        </w:tabs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F07E7" w:rsidRPr="004E0868" w:rsidRDefault="003F07E7" w:rsidP="008E783C">
      <w:pPr>
        <w:tabs>
          <w:tab w:val="left" w:pos="1400"/>
          <w:tab w:val="left" w:pos="1700"/>
        </w:tabs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3F07E7" w:rsidRPr="004E0868" w:rsidSect="008E783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56F79"/>
    <w:multiLevelType w:val="hybridMultilevel"/>
    <w:tmpl w:val="54AA9922"/>
    <w:lvl w:ilvl="0" w:tplc="5E80A856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A17C1"/>
    <w:multiLevelType w:val="hybridMultilevel"/>
    <w:tmpl w:val="A5B45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347CA8"/>
    <w:multiLevelType w:val="hybridMultilevel"/>
    <w:tmpl w:val="1500F4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CDE"/>
    <w:rsid w:val="00023683"/>
    <w:rsid w:val="000520B9"/>
    <w:rsid w:val="000602AD"/>
    <w:rsid w:val="00060843"/>
    <w:rsid w:val="000A105B"/>
    <w:rsid w:val="000B2B96"/>
    <w:rsid w:val="000C3305"/>
    <w:rsid w:val="001066D8"/>
    <w:rsid w:val="00111AD6"/>
    <w:rsid w:val="00173D43"/>
    <w:rsid w:val="001802CE"/>
    <w:rsid w:val="001D2A6F"/>
    <w:rsid w:val="001D3481"/>
    <w:rsid w:val="002263E7"/>
    <w:rsid w:val="00261888"/>
    <w:rsid w:val="002C1676"/>
    <w:rsid w:val="002F2526"/>
    <w:rsid w:val="00311BF8"/>
    <w:rsid w:val="00352CC7"/>
    <w:rsid w:val="00354DD5"/>
    <w:rsid w:val="00370D75"/>
    <w:rsid w:val="003E2AEE"/>
    <w:rsid w:val="003F07E7"/>
    <w:rsid w:val="00404A98"/>
    <w:rsid w:val="00417207"/>
    <w:rsid w:val="004203BA"/>
    <w:rsid w:val="004636D2"/>
    <w:rsid w:val="0047188F"/>
    <w:rsid w:val="004728CA"/>
    <w:rsid w:val="00493C15"/>
    <w:rsid w:val="00497226"/>
    <w:rsid w:val="004E0868"/>
    <w:rsid w:val="004E5395"/>
    <w:rsid w:val="004F192B"/>
    <w:rsid w:val="004F2911"/>
    <w:rsid w:val="00506C7D"/>
    <w:rsid w:val="00506EF0"/>
    <w:rsid w:val="005317E1"/>
    <w:rsid w:val="0053468B"/>
    <w:rsid w:val="0055388C"/>
    <w:rsid w:val="00566272"/>
    <w:rsid w:val="00572AE7"/>
    <w:rsid w:val="0059027A"/>
    <w:rsid w:val="006A5139"/>
    <w:rsid w:val="0070735D"/>
    <w:rsid w:val="007227DD"/>
    <w:rsid w:val="007506A8"/>
    <w:rsid w:val="007747F7"/>
    <w:rsid w:val="00795AE0"/>
    <w:rsid w:val="007A54F2"/>
    <w:rsid w:val="007B0E54"/>
    <w:rsid w:val="007C24F5"/>
    <w:rsid w:val="007E0015"/>
    <w:rsid w:val="007E0E08"/>
    <w:rsid w:val="007E3CDE"/>
    <w:rsid w:val="0083588E"/>
    <w:rsid w:val="00865B00"/>
    <w:rsid w:val="00885F39"/>
    <w:rsid w:val="008A647F"/>
    <w:rsid w:val="008E783C"/>
    <w:rsid w:val="008F0CCC"/>
    <w:rsid w:val="00907F17"/>
    <w:rsid w:val="00911ED0"/>
    <w:rsid w:val="0093340B"/>
    <w:rsid w:val="00943781"/>
    <w:rsid w:val="0097446B"/>
    <w:rsid w:val="009D55F1"/>
    <w:rsid w:val="009E397C"/>
    <w:rsid w:val="009E543A"/>
    <w:rsid w:val="00A24E30"/>
    <w:rsid w:val="00A25A5B"/>
    <w:rsid w:val="00A81830"/>
    <w:rsid w:val="00B1317D"/>
    <w:rsid w:val="00B2285A"/>
    <w:rsid w:val="00B27657"/>
    <w:rsid w:val="00B32465"/>
    <w:rsid w:val="00B9237E"/>
    <w:rsid w:val="00B94DAC"/>
    <w:rsid w:val="00BA3432"/>
    <w:rsid w:val="00BC4E51"/>
    <w:rsid w:val="00BE3D46"/>
    <w:rsid w:val="00BF1647"/>
    <w:rsid w:val="00C379BC"/>
    <w:rsid w:val="00C4255A"/>
    <w:rsid w:val="00C507D1"/>
    <w:rsid w:val="00C8459A"/>
    <w:rsid w:val="00C928EA"/>
    <w:rsid w:val="00CC1BFF"/>
    <w:rsid w:val="00CE28AB"/>
    <w:rsid w:val="00D02D62"/>
    <w:rsid w:val="00D350D0"/>
    <w:rsid w:val="00D544C7"/>
    <w:rsid w:val="00D6513C"/>
    <w:rsid w:val="00D71F67"/>
    <w:rsid w:val="00D8522B"/>
    <w:rsid w:val="00D953C7"/>
    <w:rsid w:val="00DA0BAC"/>
    <w:rsid w:val="00E46D9A"/>
    <w:rsid w:val="00E618E2"/>
    <w:rsid w:val="00E74AB3"/>
    <w:rsid w:val="00E936D9"/>
    <w:rsid w:val="00EB3BE4"/>
    <w:rsid w:val="00F1694D"/>
    <w:rsid w:val="00F42550"/>
    <w:rsid w:val="00F831E3"/>
    <w:rsid w:val="00FA6414"/>
    <w:rsid w:val="00FE1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paragraph" w:styleId="a5">
    <w:name w:val="Balloon Text"/>
    <w:basedOn w:val="a"/>
    <w:link w:val="a6"/>
    <w:uiPriority w:val="99"/>
    <w:semiHidden/>
    <w:unhideWhenUsed/>
    <w:rsid w:val="00C379BC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379BC"/>
    <w:rPr>
      <w:rFonts w:ascii="Tahoma" w:eastAsia="Cordia New" w:hAnsi="Tahoma" w:cs="Angsana New"/>
      <w:sz w:val="16"/>
      <w:szCs w:val="20"/>
    </w:rPr>
  </w:style>
  <w:style w:type="paragraph" w:styleId="a7">
    <w:name w:val="No Spacing"/>
    <w:uiPriority w:val="1"/>
    <w:qFormat/>
    <w:rsid w:val="00C4255A"/>
    <w:pPr>
      <w:spacing w:after="0" w:line="240" w:lineRule="auto"/>
    </w:pPr>
    <w:rPr>
      <w:rFonts w:ascii="Cordia New" w:eastAsia="Cordia New" w:hAnsi="Cordia New" w:cs="Angsan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paragraph" w:styleId="a5">
    <w:name w:val="Balloon Text"/>
    <w:basedOn w:val="a"/>
    <w:link w:val="a6"/>
    <w:uiPriority w:val="99"/>
    <w:semiHidden/>
    <w:unhideWhenUsed/>
    <w:rsid w:val="00C379BC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379BC"/>
    <w:rPr>
      <w:rFonts w:ascii="Tahoma" w:eastAsia="Cordia New" w:hAnsi="Tahoma" w:cs="Angsana New"/>
      <w:sz w:val="16"/>
      <w:szCs w:val="20"/>
    </w:rPr>
  </w:style>
  <w:style w:type="paragraph" w:styleId="a7">
    <w:name w:val="No Spacing"/>
    <w:uiPriority w:val="1"/>
    <w:qFormat/>
    <w:rsid w:val="00C4255A"/>
    <w:pPr>
      <w:spacing w:after="0" w:line="240" w:lineRule="auto"/>
    </w:pPr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F408D-DB67-4922-AF25-1F4946467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693</Words>
  <Characters>3951</Characters>
  <Application>Microsoft Office Word</Application>
  <DocSecurity>0</DocSecurity>
  <Lines>32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4635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V.11_x64</dc:creator>
  <cp:lastModifiedBy>Admin</cp:lastModifiedBy>
  <cp:revision>39</cp:revision>
  <cp:lastPrinted>2018-11-19T05:03:00Z</cp:lastPrinted>
  <dcterms:created xsi:type="dcterms:W3CDTF">2018-10-19T10:18:00Z</dcterms:created>
  <dcterms:modified xsi:type="dcterms:W3CDTF">2018-12-10T07:57:00Z</dcterms:modified>
</cp:coreProperties>
</file>